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581CB" w14:textId="77777777" w:rsidR="007D1D49" w:rsidRDefault="007D1D49" w:rsidP="007D1D49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HEALTH HISTORY AND PERSONAL INFORMATION</w:t>
      </w:r>
    </w:p>
    <w:p w14:paraId="4C513970" w14:textId="553E70E2" w:rsidR="007D1D49" w:rsidRDefault="007D1D49" w:rsidP="007D1D49">
      <w:pPr>
        <w:spacing w:after="0" w:line="240" w:lineRule="auto"/>
        <w:rPr>
          <w:b/>
          <w:bCs/>
        </w:rPr>
      </w:pPr>
      <w:r>
        <w:t xml:space="preserve">The more information you can provide, the better we can meet the needs of your child. This information will be used by </w:t>
      </w:r>
      <w:r>
        <w:t>The Mad Platter</w:t>
      </w:r>
      <w:r>
        <w:t xml:space="preserve">, and your child’s camp </w:t>
      </w:r>
      <w:r>
        <w:t>instructor</w:t>
      </w:r>
      <w:r>
        <w:t xml:space="preserve"> to support your child. If there is additional information of a sensitive nature, please feel free to send a separate letter marked ‘confidential’ to the attention of </w:t>
      </w:r>
      <w:r>
        <w:t xml:space="preserve">Margaret </w:t>
      </w:r>
      <w:proofErr w:type="spellStart"/>
      <w:r>
        <w:t>Nevill</w:t>
      </w:r>
      <w:proofErr w:type="spellEnd"/>
      <w:r>
        <w:t>- owner</w:t>
      </w:r>
      <w:r>
        <w:t xml:space="preserve">. </w:t>
      </w:r>
      <w:r>
        <w:rPr>
          <w:b/>
          <w:bCs/>
        </w:rPr>
        <w:t>We require all campers to be current on immunizations. (proof may be required)</w:t>
      </w:r>
    </w:p>
    <w:p w14:paraId="63155EB8" w14:textId="77777777" w:rsidR="007D1D49" w:rsidRDefault="007D1D49" w:rsidP="007D1D49">
      <w:pPr>
        <w:spacing w:after="0" w:line="240" w:lineRule="auto"/>
        <w:rPr>
          <w:b/>
          <w:bCs/>
        </w:rPr>
      </w:pPr>
    </w:p>
    <w:p w14:paraId="45DF9B4D" w14:textId="77777777" w:rsidR="007D1D49" w:rsidRDefault="007D1D49" w:rsidP="007D1D49">
      <w:pPr>
        <w:spacing w:after="0" w:line="240" w:lineRule="auto"/>
      </w:pPr>
      <w:r>
        <w:t>Is the participant under any form of treatment for an illness, condition or injury?    Yes _____No _____</w:t>
      </w:r>
    </w:p>
    <w:p w14:paraId="2E55A660" w14:textId="77777777" w:rsidR="007D1D49" w:rsidRDefault="007D1D49" w:rsidP="007D1D49">
      <w:pPr>
        <w:spacing w:after="0" w:line="240" w:lineRule="auto"/>
      </w:pPr>
      <w:r>
        <w:t xml:space="preserve">If yes, please explain and detail routines, medications </w:t>
      </w:r>
      <w:proofErr w:type="spellStart"/>
      <w:r>
        <w:t>etc</w:t>
      </w:r>
      <w:proofErr w:type="spellEnd"/>
      <w:r>
        <w:t xml:space="preserve"> ____________________________________________________________________________________________________________________________________________________________________________________________________</w:t>
      </w:r>
    </w:p>
    <w:p w14:paraId="26DC7CB4" w14:textId="77777777" w:rsidR="007D1D49" w:rsidRDefault="007D1D49" w:rsidP="007D1D49">
      <w:pPr>
        <w:spacing w:after="0" w:line="240" w:lineRule="auto"/>
        <w:rPr>
          <w:sz w:val="14"/>
          <w:szCs w:val="14"/>
        </w:rPr>
      </w:pPr>
    </w:p>
    <w:p w14:paraId="73A8D855" w14:textId="01205931" w:rsidR="007D1D49" w:rsidRDefault="007D1D49" w:rsidP="007D1D49">
      <w:pPr>
        <w:spacing w:after="0" w:line="240" w:lineRule="auto"/>
      </w:pPr>
      <w:r>
        <w:t xml:space="preserve">Does your child have any medical or </w:t>
      </w:r>
      <w:r>
        <w:t>behavioral</w:t>
      </w:r>
      <w:r>
        <w:t xml:space="preserve"> conditions that we should be aware of?   Yes _____No _____</w:t>
      </w:r>
    </w:p>
    <w:p w14:paraId="2F803801" w14:textId="4FFBAA7E" w:rsidR="007D1D49" w:rsidRDefault="007D1D49" w:rsidP="007D1D49">
      <w:pPr>
        <w:spacing w:after="0" w:line="240" w:lineRule="auto"/>
      </w:pPr>
      <w:r>
        <w:t>If yes please</w:t>
      </w:r>
      <w:r>
        <w:t xml:space="preserve"> take a moment to explain - 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F15368" w14:textId="77777777" w:rsidR="007D1D49" w:rsidRDefault="007D1D49" w:rsidP="007D1D49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If your camper requires additional support at school, they will require additional support at Camp and you must call the studio to inquire prior to registering.</w:t>
      </w:r>
    </w:p>
    <w:p w14:paraId="19199CD8" w14:textId="77777777" w:rsidR="007D1D49" w:rsidRDefault="007D1D49" w:rsidP="007D1D49">
      <w:pPr>
        <w:spacing w:after="0" w:line="240" w:lineRule="auto"/>
        <w:rPr>
          <w:b/>
          <w:bCs/>
          <w:i/>
          <w:iCs/>
          <w:sz w:val="12"/>
          <w:szCs w:val="12"/>
        </w:rPr>
      </w:pPr>
    </w:p>
    <w:p w14:paraId="1BE671EF" w14:textId="7D54D56E" w:rsidR="007D1D49" w:rsidRDefault="007D1D49" w:rsidP="007D1D49">
      <w:pPr>
        <w:spacing w:after="0" w:line="240" w:lineRule="auto"/>
      </w:pPr>
      <w:r>
        <w:t xml:space="preserve">Does your child use a </w:t>
      </w:r>
      <w:r w:rsidR="00C644CF">
        <w:t>inhaler</w:t>
      </w:r>
      <w:r>
        <w:t>? Yes _____ No _____</w:t>
      </w:r>
      <w:r>
        <w:tab/>
      </w:r>
    </w:p>
    <w:p w14:paraId="5B30E4CC" w14:textId="77777777" w:rsidR="007D1D49" w:rsidRDefault="007D1D49" w:rsidP="007D1D49">
      <w:pPr>
        <w:spacing w:after="0" w:line="240" w:lineRule="auto"/>
      </w:pPr>
      <w:r>
        <w:t>Does your child wear Medic-Alert Bracelet? Yes _____ No ___</w:t>
      </w:r>
    </w:p>
    <w:p w14:paraId="2B9487A4" w14:textId="54B5BD6D" w:rsidR="007D1D49" w:rsidRDefault="007D1D49" w:rsidP="007D1D49">
      <w:pPr>
        <w:spacing w:after="0" w:line="240" w:lineRule="auto"/>
      </w:pPr>
      <w:r>
        <w:t>* if yes, what for? _____________________________________</w:t>
      </w:r>
    </w:p>
    <w:p w14:paraId="7C246588" w14:textId="77777777" w:rsidR="007D1D49" w:rsidRDefault="007D1D49" w:rsidP="007D1D49">
      <w:pPr>
        <w:spacing w:after="0" w:line="240" w:lineRule="auto"/>
      </w:pPr>
      <w:r>
        <w:t>Carries Epi‐pen: Yes _____ No _____</w:t>
      </w:r>
    </w:p>
    <w:p w14:paraId="1B581323" w14:textId="77777777" w:rsidR="007D1D49" w:rsidRDefault="007D1D49" w:rsidP="007D1D49">
      <w:pPr>
        <w:spacing w:after="0" w:line="240" w:lineRule="auto"/>
        <w:rPr>
          <w:sz w:val="10"/>
          <w:szCs w:val="10"/>
        </w:rPr>
      </w:pPr>
      <w:r>
        <w:t>* if yes, what for? _____________________________________</w:t>
      </w:r>
      <w:r>
        <w:br/>
      </w:r>
    </w:p>
    <w:p w14:paraId="1CE2DB97" w14:textId="77777777" w:rsidR="007D1D49" w:rsidRDefault="007D1D49" w:rsidP="007D1D49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Allergies</w:t>
      </w:r>
    </w:p>
    <w:p w14:paraId="460EFA56" w14:textId="77777777" w:rsidR="007D1D49" w:rsidRDefault="007D1D49" w:rsidP="007D1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Seasonal: Yes _____ No _____ (_________________)</w:t>
      </w:r>
      <w:r>
        <w:rPr>
          <w:sz w:val="24"/>
          <w:szCs w:val="24"/>
        </w:rPr>
        <w:tab/>
        <w:t>Insect: Yes _____ No 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_________________)</w:t>
      </w:r>
    </w:p>
    <w:p w14:paraId="47A67DD9" w14:textId="77777777" w:rsidR="007D1D49" w:rsidRDefault="007D1D49" w:rsidP="007D1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Drugs: Yes _____ No _____ (_________________)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Food :</w:t>
      </w:r>
      <w:proofErr w:type="gramEnd"/>
      <w:r>
        <w:rPr>
          <w:sz w:val="24"/>
          <w:szCs w:val="24"/>
        </w:rPr>
        <w:t xml:space="preserve"> Yes _____ No _____ (_________________)</w:t>
      </w:r>
    </w:p>
    <w:p w14:paraId="5936C80B" w14:textId="77777777" w:rsidR="007D1D49" w:rsidRDefault="007D1D49" w:rsidP="007D1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Other: Yes _____ No _____ (_________________)</w:t>
      </w:r>
    </w:p>
    <w:p w14:paraId="25A54283" w14:textId="77777777" w:rsidR="007D1D49" w:rsidRDefault="007D1D49" w:rsidP="007D1D49">
      <w:pPr>
        <w:spacing w:after="0" w:line="240" w:lineRule="auto"/>
      </w:pPr>
      <w:r>
        <w:rPr>
          <w:b/>
          <w:bCs/>
          <w:u w:val="single"/>
        </w:rPr>
        <w:t xml:space="preserve">Dietary needs or restrictions (please provide details): </w:t>
      </w:r>
      <w:r>
        <w:t xml:space="preserve">  ____________________________________________________________________________________________________________________________________________________________________________________________________</w:t>
      </w:r>
    </w:p>
    <w:p w14:paraId="4FF56060" w14:textId="77777777" w:rsidR="007D1D49" w:rsidRDefault="007D1D49" w:rsidP="007D1D49">
      <w:pPr>
        <w:spacing w:after="0" w:line="240" w:lineRule="auto"/>
      </w:pPr>
      <w:r>
        <w:rPr>
          <w:b/>
          <w:bCs/>
          <w:u w:val="single"/>
        </w:rPr>
        <w:t>Is there anything else about your camper’s medical history we should know about?</w:t>
      </w:r>
      <w:r>
        <w:t xml:space="preserve"> ____________________________________________________________________________________________________________________________________________________________________________________________________</w:t>
      </w:r>
    </w:p>
    <w:p w14:paraId="137F12FA" w14:textId="77777777" w:rsidR="007D1D49" w:rsidRDefault="007D1D49" w:rsidP="007D1D49">
      <w:pPr>
        <w:spacing w:after="0" w:line="240" w:lineRule="auto"/>
        <w:rPr>
          <w:sz w:val="14"/>
          <w:szCs w:val="14"/>
        </w:rPr>
      </w:pPr>
    </w:p>
    <w:p w14:paraId="0D07BAF8" w14:textId="77777777" w:rsidR="007D1D49" w:rsidRDefault="007D1D49" w:rsidP="007D1D49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MEDICAL EMERGENCIES</w:t>
      </w:r>
    </w:p>
    <w:p w14:paraId="7C9C6DC5" w14:textId="69DF5ACD" w:rsidR="007D1D49" w:rsidRDefault="007D1D49" w:rsidP="007D1D49">
      <w:pPr>
        <w:spacing w:after="0" w:line="240" w:lineRule="auto"/>
        <w:rPr>
          <w:sz w:val="14"/>
          <w:szCs w:val="14"/>
        </w:rPr>
      </w:pPr>
      <w:r>
        <w:t xml:space="preserve">In the event of an accident, injury or illness involving the registrant, and immediate contact by </w:t>
      </w:r>
      <w:r>
        <w:t>The Mad Platter</w:t>
      </w:r>
      <w:r>
        <w:t xml:space="preserve"> with a designated contact cannot be made, I hereby authorize and grant permission to </w:t>
      </w:r>
      <w:r>
        <w:t>The Mad Platter</w:t>
      </w:r>
      <w:r>
        <w:t xml:space="preserve"> staff to secure proper medical treatment and authorize on the registrant’s behalf all procedures, including, without limitation, admission to an emergency unit, hospital and treatment therein, ordering </w:t>
      </w:r>
      <w:r>
        <w:lastRenderedPageBreak/>
        <w:t xml:space="preserve">of x‐rays, tests or treatment, injections, anesthesia and/or surgery, as deemed necessary by the attending medical professional(s). I agree not to hold </w:t>
      </w:r>
      <w:r>
        <w:t>The Mad Platter</w:t>
      </w:r>
      <w:r>
        <w:t xml:space="preserve"> responsible for any costs or injury arising out of an emergency situation.  </w:t>
      </w:r>
      <w:r>
        <w:br/>
      </w:r>
      <w:r>
        <w:rPr>
          <w:sz w:val="12"/>
          <w:szCs w:val="12"/>
        </w:rPr>
        <w:br/>
      </w:r>
      <w:r>
        <w:rPr>
          <w:b/>
          <w:bCs/>
        </w:rPr>
        <w:t>Please Sign: ________________________________________</w:t>
      </w:r>
      <w:r>
        <w:br/>
      </w:r>
    </w:p>
    <w:p w14:paraId="182C08D1" w14:textId="77777777" w:rsidR="007D1D49" w:rsidRDefault="007D1D49" w:rsidP="007D1D49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MEDICAL SITUATIONS BEYOND OUR CONTROL</w:t>
      </w:r>
    </w:p>
    <w:p w14:paraId="6C5B0347" w14:textId="26019497" w:rsidR="007D1D49" w:rsidRDefault="007D1D49" w:rsidP="007D1D49">
      <w:pPr>
        <w:spacing w:after="0" w:line="240" w:lineRule="auto"/>
      </w:pPr>
      <w:r>
        <w:t xml:space="preserve">The safety and health of each individual in the program is of utmost importance to </w:t>
      </w:r>
      <w:r>
        <w:t>The Mad Platter</w:t>
      </w:r>
      <w:r>
        <w:t>, in the event that we receive notification from a parent that a camper has fallen ill, or has been exposed to an infectious disease</w:t>
      </w:r>
      <w:r w:rsidRPr="007D1D49">
        <w:rPr>
          <w:b/>
          <w:bCs/>
        </w:rPr>
        <w:t xml:space="preserve">, </w:t>
      </w:r>
      <w:r w:rsidRPr="007D1D49">
        <w:rPr>
          <w:b/>
          <w:bCs/>
        </w:rPr>
        <w:t>The Mad Platter</w:t>
      </w:r>
      <w:r w:rsidRPr="007D1D49">
        <w:rPr>
          <w:b/>
          <w:bCs/>
        </w:rPr>
        <w:t xml:space="preserve"> will immediately dismiss that participant from the program and notify all parents of other participants that need to be notified</w:t>
      </w:r>
      <w:r>
        <w:t xml:space="preserve">.  Parents will release </w:t>
      </w:r>
      <w:r>
        <w:t>The Mad Platter</w:t>
      </w:r>
      <w:r>
        <w:t xml:space="preserve"> of responsibility should this type of situation arise.  This includes but is not limited to; Influenza, Lice, CoVid19, Chicken Pox and Measles.</w:t>
      </w:r>
      <w:r>
        <w:br/>
      </w:r>
      <w:r>
        <w:br/>
      </w:r>
      <w:r>
        <w:rPr>
          <w:b/>
          <w:bCs/>
        </w:rPr>
        <w:t>Please Initial ________</w:t>
      </w:r>
    </w:p>
    <w:p w14:paraId="4948C04A" w14:textId="77777777" w:rsidR="007D1D49" w:rsidRDefault="007D1D49"/>
    <w:sectPr w:rsidR="007D1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49"/>
    <w:rsid w:val="007D1D49"/>
    <w:rsid w:val="00C6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F10E"/>
  <w15:chartTrackingRefBased/>
  <w15:docId w15:val="{047E9B5C-BFF8-4AF5-8773-B6BCC097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D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2020-06-03T18:53:00Z</cp:lastPrinted>
  <dcterms:created xsi:type="dcterms:W3CDTF">2020-06-03T18:46:00Z</dcterms:created>
  <dcterms:modified xsi:type="dcterms:W3CDTF">2020-06-03T19:16:00Z</dcterms:modified>
</cp:coreProperties>
</file>